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73A" w:rsidRPr="003C7DC9" w:rsidRDefault="0059573A" w:rsidP="0059573A">
      <w:pPr>
        <w:rPr>
          <w:rFonts w:ascii="Times New Roman" w:hAnsi="Times New Roman" w:cs="Times New Roman"/>
        </w:rPr>
      </w:pPr>
      <w:bookmarkStart w:id="0" w:name="_GoBack"/>
      <w:proofErr w:type="spellStart"/>
      <w:r w:rsidRPr="003C7DC9">
        <w:rPr>
          <w:rFonts w:ascii="Times New Roman" w:hAnsi="Times New Roman" w:cs="Times New Roman"/>
        </w:rPr>
        <w:t>Katherine</w:t>
      </w:r>
      <w:proofErr w:type="spellEnd"/>
      <w:r w:rsidRPr="003C7DC9">
        <w:rPr>
          <w:rFonts w:ascii="Times New Roman" w:hAnsi="Times New Roman" w:cs="Times New Roman"/>
        </w:rPr>
        <w:t xml:space="preserve"> </w:t>
      </w:r>
      <w:proofErr w:type="spellStart"/>
      <w:r w:rsidRPr="003C7DC9">
        <w:rPr>
          <w:rFonts w:ascii="Times New Roman" w:hAnsi="Times New Roman" w:cs="Times New Roman"/>
        </w:rPr>
        <w:t>Applegate</w:t>
      </w:r>
      <w:proofErr w:type="spellEnd"/>
      <w:r w:rsidRPr="003C7DC9">
        <w:rPr>
          <w:rFonts w:ascii="Times New Roman" w:hAnsi="Times New Roman" w:cs="Times New Roman"/>
        </w:rPr>
        <w:t xml:space="preserve"> </w:t>
      </w:r>
      <w:bookmarkEnd w:id="0"/>
      <w:r w:rsidRPr="003C7DC9">
        <w:rPr>
          <w:rFonts w:ascii="Times New Roman" w:hAnsi="Times New Roman" w:cs="Times New Roman"/>
        </w:rPr>
        <w:t xml:space="preserve">egyszer olvasott egy történetet, ami egy fogságban élő gorilláról szólt. Ez inspirálta ennek a könyvnek a megírására. Az igazi Ivan huszonhét évig élt egyedül egy Washington állambeli bevásárlóközpont kis ketrecében, mielőtt – közfelháborodás hatására – az atlantai állatkertbe vitték. Nagy szeretetnek örvendő híresség lett ezután az állatkertben, mely az ország legnagyobb gorillagyűjteményének ad otthont. Ivant saját festményei tették ismertté, ezeket a hüvelykujja lenyomatával „írta alá”. </w:t>
      </w:r>
      <w:proofErr w:type="spellStart"/>
      <w:r w:rsidRPr="003C7DC9">
        <w:rPr>
          <w:rFonts w:ascii="Times New Roman" w:hAnsi="Times New Roman" w:cs="Times New Roman"/>
        </w:rPr>
        <w:t>Katherine</w:t>
      </w:r>
      <w:proofErr w:type="spellEnd"/>
      <w:r w:rsidRPr="003C7DC9">
        <w:rPr>
          <w:rFonts w:ascii="Times New Roman" w:hAnsi="Times New Roman" w:cs="Times New Roman"/>
        </w:rPr>
        <w:t xml:space="preserve"> a férjével és két gyermekével Kaliforniában él.</w:t>
      </w:r>
    </w:p>
    <w:p w:rsidR="0059573A" w:rsidRPr="003C7DC9" w:rsidRDefault="0059573A" w:rsidP="0059573A">
      <w:pPr>
        <w:rPr>
          <w:rFonts w:ascii="Times New Roman" w:hAnsi="Times New Roman" w:cs="Times New Roman"/>
        </w:rPr>
      </w:pPr>
      <w:hyperlink r:id="rId5" w:history="1">
        <w:r w:rsidRPr="003C7DC9">
          <w:rPr>
            <w:rStyle w:val="Hiperhivatkozs"/>
            <w:rFonts w:ascii="Times New Roman" w:hAnsi="Times New Roman" w:cs="Times New Roman"/>
          </w:rPr>
          <w:t>www.theoneandonlyivan.com</w:t>
        </w:r>
      </w:hyperlink>
    </w:p>
    <w:p w:rsidR="005241FA" w:rsidRPr="0059573A" w:rsidRDefault="005241FA" w:rsidP="0059573A"/>
    <w:sectPr w:rsidR="005241FA" w:rsidRPr="005957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1FA"/>
    <w:rsid w:val="00007614"/>
    <w:rsid w:val="003A0889"/>
    <w:rsid w:val="004A0A7A"/>
    <w:rsid w:val="005241FA"/>
    <w:rsid w:val="00544ED3"/>
    <w:rsid w:val="0059573A"/>
    <w:rsid w:val="006934D1"/>
    <w:rsid w:val="006F10EB"/>
    <w:rsid w:val="00802478"/>
    <w:rsid w:val="00832E52"/>
    <w:rsid w:val="009420F3"/>
    <w:rsid w:val="00A72F1F"/>
    <w:rsid w:val="00E441F3"/>
    <w:rsid w:val="00F1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573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076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573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076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heoneandonlyivan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Maxim-KB</cp:lastModifiedBy>
  <cp:revision>2</cp:revision>
  <dcterms:created xsi:type="dcterms:W3CDTF">2015-05-18T14:10:00Z</dcterms:created>
  <dcterms:modified xsi:type="dcterms:W3CDTF">2015-05-18T14:10:00Z</dcterms:modified>
</cp:coreProperties>
</file>